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42E" w:rsidRDefault="00FA342E"/>
    <w:p w:rsidR="00FA342E" w:rsidRPr="00FA342E" w:rsidRDefault="00FA342E" w:rsidP="007D645A">
      <w:pPr>
        <w:jc w:val="center"/>
        <w:rPr>
          <w:b/>
          <w:bCs/>
        </w:rPr>
      </w:pPr>
      <w:r w:rsidRPr="00FA342E">
        <w:rPr>
          <w:b/>
          <w:bCs/>
        </w:rPr>
        <w:t>Certificate from the Investigator</w:t>
      </w:r>
      <w:r w:rsidR="00C40136">
        <w:rPr>
          <w:b/>
          <w:bCs/>
        </w:rPr>
        <w:t>s of Hub Institution</w:t>
      </w:r>
    </w:p>
    <w:p w:rsidR="00C40136" w:rsidRDefault="00C40136" w:rsidP="00C40136">
      <w:pPr>
        <w:rPr>
          <w:b/>
          <w:bCs/>
        </w:rPr>
      </w:pPr>
    </w:p>
    <w:p w:rsidR="00C40136" w:rsidRDefault="001F0622" w:rsidP="00C40136">
      <w:pPr>
        <w:rPr>
          <w:b/>
          <w:bCs/>
        </w:rPr>
      </w:pPr>
      <w:r>
        <w:rPr>
          <w:b/>
          <w:bCs/>
        </w:rPr>
        <w:t xml:space="preserve">Hub Institution Name: </w:t>
      </w:r>
    </w:p>
    <w:p w:rsidR="00C40136" w:rsidRDefault="00C40136">
      <w:pPr>
        <w:rPr>
          <w:b/>
          <w:bCs/>
        </w:rPr>
      </w:pPr>
    </w:p>
    <w:p w:rsidR="00FA342E" w:rsidRDefault="00FA342E">
      <w:pPr>
        <w:rPr>
          <w:b/>
          <w:bCs/>
        </w:rPr>
      </w:pPr>
      <w:r w:rsidRPr="00FA342E">
        <w:rPr>
          <w:b/>
          <w:bCs/>
        </w:rPr>
        <w:t xml:space="preserve">Project Title: </w:t>
      </w:r>
    </w:p>
    <w:p w:rsidR="00DE18E3" w:rsidRPr="00FA342E" w:rsidRDefault="00DE18E3">
      <w:pPr>
        <w:rPr>
          <w:b/>
          <w:bCs/>
        </w:rPr>
      </w:pPr>
    </w:p>
    <w:p w:rsidR="00FA342E" w:rsidRDefault="00FA342E"/>
    <w:p w:rsidR="00FA342E" w:rsidRDefault="00FA342E"/>
    <w:p w:rsidR="00FA342E" w:rsidRDefault="00FA342E">
      <w:r w:rsidRPr="00FA342E">
        <w:t xml:space="preserve">It is certified that: </w:t>
      </w:r>
    </w:p>
    <w:p w:rsidR="00FA342E" w:rsidRDefault="00FA342E"/>
    <w:p w:rsidR="00FA342E" w:rsidRDefault="00327EC6" w:rsidP="00FA342E">
      <w:r>
        <w:t xml:space="preserve">1. </w:t>
      </w:r>
      <w:r w:rsidR="00FA342E" w:rsidRPr="00FA342E">
        <w:t xml:space="preserve">The same project proposal has not been submitted elsewhere for financial support. </w:t>
      </w:r>
    </w:p>
    <w:p w:rsidR="00FA342E" w:rsidRDefault="00FA342E"/>
    <w:p w:rsidR="00FA342E" w:rsidRDefault="00327EC6">
      <w:r>
        <w:t xml:space="preserve">2. </w:t>
      </w:r>
      <w:r w:rsidR="00FA342E" w:rsidRPr="00FA342E">
        <w:t xml:space="preserve">I undertake that spare time on equipment procured in the project will be made available to other users. </w:t>
      </w:r>
    </w:p>
    <w:p w:rsidR="00FA342E" w:rsidRDefault="00FA342E"/>
    <w:p w:rsidR="00327EC6" w:rsidRDefault="00FA342E" w:rsidP="00327EC6">
      <w:pPr>
        <w:jc w:val="both"/>
      </w:pPr>
      <w:r w:rsidRPr="00FA342E">
        <w:t xml:space="preserve">3. </w:t>
      </w:r>
      <w:r w:rsidR="00327EC6" w:rsidRPr="00FA342E">
        <w:t>We/I</w:t>
      </w:r>
      <w:r w:rsidRPr="00FA342E">
        <w:t xml:space="preserve"> agree to submit </w:t>
      </w:r>
      <w:r>
        <w:t xml:space="preserve">the mandatory clearances </w:t>
      </w:r>
      <w:r w:rsidR="00327EC6">
        <w:t>(</w:t>
      </w:r>
      <w:proofErr w:type="spellStart"/>
      <w:r w:rsidR="00327EC6">
        <w:t>Eg.</w:t>
      </w:r>
      <w:proofErr w:type="spellEnd"/>
      <w:r w:rsidR="00327EC6">
        <w:t xml:space="preserve"> IEC, IAEC, </w:t>
      </w:r>
      <w:r>
        <w:t xml:space="preserve">IBSC, </w:t>
      </w:r>
      <w:r w:rsidR="00327EC6">
        <w:t>RCGM, IC-SCR, AERB</w:t>
      </w:r>
      <w:r>
        <w:t xml:space="preserve"> etc.) required for the project</w:t>
      </w:r>
      <w:r w:rsidR="00327EC6">
        <w:t xml:space="preserve"> </w:t>
      </w:r>
      <w:r w:rsidR="00327EC6" w:rsidRPr="00FA342E">
        <w:t>if the project involves field trials/experiments/exchange of specimens, human &amp; animal materials</w:t>
      </w:r>
      <w:r w:rsidR="00327EC6">
        <w:t>, pathogenic organisms</w:t>
      </w:r>
      <w:r w:rsidR="00327EC6" w:rsidRPr="00FA342E">
        <w:t xml:space="preserve"> etc. </w:t>
      </w:r>
    </w:p>
    <w:p w:rsidR="00327EC6" w:rsidRDefault="00327EC6" w:rsidP="00FA342E">
      <w:pPr>
        <w:jc w:val="both"/>
      </w:pPr>
    </w:p>
    <w:p w:rsidR="00FA342E" w:rsidRDefault="00327EC6" w:rsidP="00FA342E">
      <w:pPr>
        <w:jc w:val="both"/>
      </w:pPr>
      <w:r>
        <w:t xml:space="preserve">4. </w:t>
      </w:r>
      <w:r w:rsidR="00FA342E" w:rsidRPr="00FA342E">
        <w:t xml:space="preserve">We/I also declare that while conducting experiments, the Biosafety Guidelines of the Department of Biotechnology, Department of Health Research, </w:t>
      </w:r>
      <w:r w:rsidR="00FA342E">
        <w:t xml:space="preserve">Ministry of Environment and Forests and Climate Change, Department of Atomic Energy, </w:t>
      </w:r>
      <w:r w:rsidR="00FA342E" w:rsidRPr="00FA342E">
        <w:t xml:space="preserve">GOI would be followed in toto. </w:t>
      </w:r>
    </w:p>
    <w:p w:rsidR="00FA342E" w:rsidRDefault="00FA342E"/>
    <w:p w:rsidR="00FA342E" w:rsidRDefault="00FA342E" w:rsidP="00327EC6">
      <w:pPr>
        <w:jc w:val="both"/>
      </w:pPr>
      <w:r w:rsidRPr="00FA342E">
        <w:t xml:space="preserve">5. The research work proposed does not duplicate the work already done or being carried out elsewhere on the subject. </w:t>
      </w:r>
    </w:p>
    <w:p w:rsidR="00FA342E" w:rsidRDefault="00FA342E"/>
    <w:p w:rsidR="00CF6E00" w:rsidRDefault="00FA342E" w:rsidP="00327EC6">
      <w:pPr>
        <w:jc w:val="both"/>
      </w:pPr>
      <w:r w:rsidRPr="00FA342E">
        <w:t xml:space="preserve">6. </w:t>
      </w:r>
      <w:r w:rsidR="00CF6E00" w:rsidRPr="00FA342E">
        <w:t xml:space="preserve">We/I </w:t>
      </w:r>
      <w:r w:rsidRPr="00FA342E">
        <w:t xml:space="preserve">agree to abide by the terms and conditions of the ANRF grant. </w:t>
      </w:r>
    </w:p>
    <w:p w:rsidR="00CF6E00" w:rsidRDefault="00CF6E00" w:rsidP="00327EC6">
      <w:pPr>
        <w:jc w:val="both"/>
      </w:pPr>
    </w:p>
    <w:p w:rsidR="00327EC6" w:rsidRDefault="00327EC6"/>
    <w:p w:rsidR="00327EC6" w:rsidRDefault="00327EC6"/>
    <w:p w:rsidR="007D645A" w:rsidRDefault="00FA342E" w:rsidP="00ED0F14">
      <w:pPr>
        <w:jc w:val="center"/>
      </w:pPr>
      <w:r w:rsidRPr="00FA342E">
        <w:t xml:space="preserve">Name and Signature of </w:t>
      </w:r>
      <w:r w:rsidR="00646166">
        <w:t>Project Director</w:t>
      </w:r>
    </w:p>
    <w:p w:rsidR="00ED0F14" w:rsidRDefault="00ED0F14" w:rsidP="00646166">
      <w:pPr>
        <w:jc w:val="right"/>
      </w:pPr>
    </w:p>
    <w:p w:rsidR="00ED0F14" w:rsidRDefault="00ED0F14" w:rsidP="00646166">
      <w:pPr>
        <w:jc w:val="right"/>
      </w:pPr>
    </w:p>
    <w:p w:rsidR="00ED0F14" w:rsidRDefault="00ED0F14" w:rsidP="00646166">
      <w:pPr>
        <w:jc w:val="right"/>
      </w:pPr>
    </w:p>
    <w:p w:rsidR="00ED0F14" w:rsidRDefault="00ED0F14" w:rsidP="00ED0F14">
      <w:pPr>
        <w:jc w:val="both"/>
      </w:pPr>
      <w:r>
        <w:t>Name and Signature of Co-PI 1</w:t>
      </w:r>
      <w:r>
        <w:tab/>
      </w:r>
      <w:r>
        <w:tab/>
      </w:r>
      <w:r>
        <w:tab/>
      </w:r>
      <w:r>
        <w:tab/>
        <w:t>Name and Signature of Co-PI 2</w:t>
      </w:r>
    </w:p>
    <w:p w:rsidR="00ED0F14" w:rsidRDefault="00ED0F14" w:rsidP="00ED0F14">
      <w:pPr>
        <w:jc w:val="both"/>
      </w:pPr>
    </w:p>
    <w:p w:rsidR="00ED0F14" w:rsidRDefault="00ED0F14" w:rsidP="00ED0F14">
      <w:pPr>
        <w:jc w:val="both"/>
      </w:pPr>
    </w:p>
    <w:p w:rsidR="00ED0F14" w:rsidRDefault="00ED0F14" w:rsidP="00ED0F14">
      <w:pPr>
        <w:jc w:val="both"/>
      </w:pPr>
      <w:r>
        <w:t>Name and Signature of Co-PI 2</w:t>
      </w:r>
      <w:r>
        <w:tab/>
      </w:r>
      <w:r>
        <w:tab/>
      </w:r>
      <w:r>
        <w:tab/>
      </w:r>
      <w:r>
        <w:tab/>
        <w:t>Name and Signature of Co-PI 4</w:t>
      </w:r>
    </w:p>
    <w:p w:rsidR="00ED0F14" w:rsidRDefault="00ED0F14" w:rsidP="00ED0F14">
      <w:pPr>
        <w:jc w:val="both"/>
      </w:pPr>
    </w:p>
    <w:p w:rsidR="00ED0F14" w:rsidRDefault="00ED0F14" w:rsidP="00ED0F14">
      <w:pPr>
        <w:jc w:val="both"/>
      </w:pPr>
      <w:r>
        <w:t xml:space="preserve">(Add more, if required) </w:t>
      </w:r>
    </w:p>
    <w:p w:rsidR="007D645A" w:rsidRDefault="007D645A"/>
    <w:p w:rsidR="00357F91" w:rsidRDefault="00357F91"/>
    <w:p w:rsidR="007D645A" w:rsidRDefault="00FA342E">
      <w:r w:rsidRPr="00FA342E">
        <w:t xml:space="preserve">Date: </w:t>
      </w:r>
    </w:p>
    <w:p w:rsidR="00FB4D11" w:rsidRDefault="00FA342E">
      <w:r w:rsidRPr="00FA342E">
        <w:t>Place:</w:t>
      </w:r>
    </w:p>
    <w:sectPr w:rsidR="00FB4D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59D" w:rsidRDefault="0007059D" w:rsidP="00602461">
      <w:r>
        <w:separator/>
      </w:r>
    </w:p>
  </w:endnote>
  <w:endnote w:type="continuationSeparator" w:id="0">
    <w:p w:rsidR="0007059D" w:rsidRDefault="0007059D" w:rsidP="0060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59D" w:rsidRDefault="0007059D" w:rsidP="00602461">
      <w:r>
        <w:separator/>
      </w:r>
    </w:p>
  </w:footnote>
  <w:footnote w:type="continuationSeparator" w:id="0">
    <w:p w:rsidR="0007059D" w:rsidRDefault="0007059D" w:rsidP="0060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461" w:rsidRPr="00602461" w:rsidRDefault="00602461" w:rsidP="00602461">
    <w:pPr>
      <w:jc w:val="right"/>
      <w:rPr>
        <w:i/>
        <w:iCs/>
      </w:rPr>
    </w:pPr>
    <w:r w:rsidRPr="00602461">
      <w:rPr>
        <w:i/>
        <w:iCs/>
      </w:rPr>
      <w:t>ANRF Partnerships for Accelerated Innovation and Research</w:t>
    </w:r>
    <w:r w:rsidR="00C40136">
      <w:rPr>
        <w:i/>
        <w:iCs/>
      </w:rPr>
      <w:t xml:space="preserve"> (PAIR)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53AC9"/>
    <w:multiLevelType w:val="hybridMultilevel"/>
    <w:tmpl w:val="63841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4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2E"/>
    <w:rsid w:val="0006088C"/>
    <w:rsid w:val="0007059D"/>
    <w:rsid w:val="000B2768"/>
    <w:rsid w:val="001F0622"/>
    <w:rsid w:val="002451E1"/>
    <w:rsid w:val="002A06CD"/>
    <w:rsid w:val="00327EC6"/>
    <w:rsid w:val="00337302"/>
    <w:rsid w:val="003564BD"/>
    <w:rsid w:val="00357F91"/>
    <w:rsid w:val="00602461"/>
    <w:rsid w:val="00646166"/>
    <w:rsid w:val="006642C4"/>
    <w:rsid w:val="007D645A"/>
    <w:rsid w:val="00C26F6A"/>
    <w:rsid w:val="00C40136"/>
    <w:rsid w:val="00CD1864"/>
    <w:rsid w:val="00CF6E00"/>
    <w:rsid w:val="00DE18E3"/>
    <w:rsid w:val="00EC6E3C"/>
    <w:rsid w:val="00ED0F14"/>
    <w:rsid w:val="00FA342E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63669"/>
  <w15:chartTrackingRefBased/>
  <w15:docId w15:val="{ED573C45-2BFF-924D-9D8B-955DF6F7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461"/>
  </w:style>
  <w:style w:type="paragraph" w:styleId="Footer">
    <w:name w:val="footer"/>
    <w:basedOn w:val="Normal"/>
    <w:link w:val="FooterChar"/>
    <w:uiPriority w:val="99"/>
    <w:unhideWhenUsed/>
    <w:rsid w:val="00602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Anusandhan National Research Foundation</dc:creator>
  <cp:keywords/>
  <dc:description/>
  <cp:lastModifiedBy>Anusandhan National Research Foundation</cp:lastModifiedBy>
  <cp:revision>13</cp:revision>
  <dcterms:created xsi:type="dcterms:W3CDTF">2024-11-25T06:07:00Z</dcterms:created>
  <dcterms:modified xsi:type="dcterms:W3CDTF">2025-01-17T06:26:00Z</dcterms:modified>
</cp:coreProperties>
</file>